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F55494" w:rsidRPr="005D38BB" w:rsidRDefault="00F55494" w:rsidP="00F55494">
            <w:pPr>
              <w:jc w:val="center"/>
              <w:rPr>
                <w:b/>
              </w:rPr>
            </w:pPr>
            <w:r w:rsidRPr="005D38BB">
              <w:rPr>
                <w:b/>
              </w:rPr>
              <w:t>„</w:t>
            </w:r>
            <w:r>
              <w:rPr>
                <w:b/>
              </w:rPr>
              <w:t>MOLDAVA NAD BODVOU – Rekonštrukcia ulice Záhradná</w:t>
            </w:r>
            <w:r w:rsidRPr="005D38BB">
              <w:rPr>
                <w:b/>
              </w:rPr>
              <w:t>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F55494" w:rsidP="00F55494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Moldava nad Bodvou – Rekonštrukcia ulice Záhradná</w:t>
            </w:r>
            <w:r w:rsidR="00300BA1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  <w:bookmarkStart w:id="0" w:name="_GoBack"/>
      <w:bookmarkEnd w:id="0"/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84632"/>
    <w:rsid w:val="006A0F29"/>
    <w:rsid w:val="00920DA2"/>
    <w:rsid w:val="00AC739D"/>
    <w:rsid w:val="00AE055C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21</cp:revision>
  <cp:lastPrinted>2021-05-18T12:26:00Z</cp:lastPrinted>
  <dcterms:created xsi:type="dcterms:W3CDTF">2019-03-16T14:00:00Z</dcterms:created>
  <dcterms:modified xsi:type="dcterms:W3CDTF">2021-06-10T11:05:00Z</dcterms:modified>
</cp:coreProperties>
</file>